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4517" w14:textId="1FB00795" w:rsidR="006869DE" w:rsidRPr="00E312D6" w:rsidRDefault="006869DE" w:rsidP="006869D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(н</w:t>
      </w:r>
      <w:r w:rsidRPr="00E312D6">
        <w:rPr>
          <w:rFonts w:ascii="Times New Roman" w:hAnsi="Times New Roman"/>
          <w:i/>
          <w:color w:val="auto"/>
          <w:sz w:val="24"/>
          <w:szCs w:val="24"/>
        </w:rPr>
        <w:t xml:space="preserve">а фирменном бланке </w:t>
      </w:r>
      <w:r>
        <w:rPr>
          <w:rFonts w:ascii="Times New Roman" w:hAnsi="Times New Roman"/>
          <w:i/>
          <w:color w:val="auto"/>
          <w:sz w:val="24"/>
          <w:szCs w:val="24"/>
        </w:rPr>
        <w:t>члена саморегулируемой организации)</w:t>
      </w:r>
    </w:p>
    <w:p w14:paraId="3C404897" w14:textId="77777777" w:rsidR="006869DE" w:rsidRPr="00E312D6" w:rsidRDefault="006869DE" w:rsidP="006869DE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Исх. № _________</w:t>
      </w:r>
    </w:p>
    <w:p w14:paraId="092D9C67" w14:textId="77777777" w:rsidR="006869DE" w:rsidRPr="00E312D6" w:rsidRDefault="006869DE" w:rsidP="006869DE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от «___» __________ 20___г.</w:t>
      </w:r>
    </w:p>
    <w:p w14:paraId="35D5E333" w14:textId="77777777" w:rsidR="006869DE" w:rsidRPr="00E312D6" w:rsidRDefault="006869DE" w:rsidP="006869DE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6979F5D0" w14:textId="2E184B29" w:rsidR="006869DE" w:rsidRPr="00E312D6" w:rsidRDefault="0045538D" w:rsidP="002020F7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6869DE" w:rsidRPr="00E312D6">
        <w:rPr>
          <w:rFonts w:ascii="Times New Roman" w:hAnsi="Times New Roman"/>
          <w:color w:val="auto"/>
          <w:sz w:val="24"/>
          <w:szCs w:val="24"/>
        </w:rPr>
        <w:t>Ассоциаци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6869DE"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6D8280C" w14:textId="6B4D28BA" w:rsidR="006869DE" w:rsidRPr="00E312D6" w:rsidRDefault="006869DE" w:rsidP="002020F7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саморегулируем</w:t>
      </w:r>
      <w:r w:rsidR="0045538D">
        <w:rPr>
          <w:rFonts w:ascii="Times New Roman" w:hAnsi="Times New Roman"/>
          <w:color w:val="auto"/>
          <w:sz w:val="24"/>
          <w:szCs w:val="24"/>
        </w:rPr>
        <w:t>ую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 w:rsidR="0045538D">
        <w:rPr>
          <w:rFonts w:ascii="Times New Roman" w:hAnsi="Times New Roman"/>
          <w:color w:val="auto"/>
          <w:sz w:val="24"/>
          <w:szCs w:val="24"/>
        </w:rPr>
        <w:t>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D851506" w14:textId="77777777" w:rsidR="006869DE" w:rsidRPr="00E312D6" w:rsidRDefault="006869DE" w:rsidP="002020F7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«Строитель»</w:t>
      </w:r>
    </w:p>
    <w:p w14:paraId="658457A7" w14:textId="77777777" w:rsidR="006869DE" w:rsidRPr="00E312D6" w:rsidRDefault="006869DE" w:rsidP="006869DE">
      <w:pPr>
        <w:spacing w:line="240" w:lineRule="auto"/>
        <w:ind w:right="-426"/>
        <w:rPr>
          <w:rFonts w:ascii="Times New Roman" w:hAnsi="Times New Roman"/>
          <w:b/>
          <w:bCs/>
          <w:caps/>
          <w:color w:val="auto"/>
          <w:sz w:val="24"/>
          <w:szCs w:val="24"/>
        </w:rPr>
      </w:pPr>
    </w:p>
    <w:p w14:paraId="21237EA8" w14:textId="77777777" w:rsidR="006869DE" w:rsidRPr="00E312D6" w:rsidRDefault="006869DE" w:rsidP="006869DE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br/>
        <w:t>о внесении изменений в реестр членов АСРО «Строитель»</w:t>
      </w:r>
    </w:p>
    <w:p w14:paraId="69BEB677" w14:textId="77777777" w:rsidR="006869DE" w:rsidRDefault="006869DE" w:rsidP="006869DE">
      <w:pPr>
        <w:spacing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6B67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B6756">
        <w:rPr>
          <w:rFonts w:ascii="Times New Roman" w:hAnsi="Times New Roman"/>
          <w:sz w:val="24"/>
          <w:szCs w:val="24"/>
        </w:rPr>
        <w:t>намерени</w:t>
      </w:r>
      <w:r>
        <w:rPr>
          <w:rFonts w:ascii="Times New Roman" w:hAnsi="Times New Roman"/>
          <w:sz w:val="24"/>
          <w:szCs w:val="24"/>
        </w:rPr>
        <w:t>и</w:t>
      </w:r>
      <w:r w:rsidRPr="006B6756">
        <w:rPr>
          <w:rFonts w:ascii="Times New Roman" w:hAnsi="Times New Roman"/>
          <w:sz w:val="24"/>
          <w:szCs w:val="24"/>
        </w:rPr>
        <w:t xml:space="preserve"> осуществлять строительство</w:t>
      </w:r>
      <w:r>
        <w:rPr>
          <w:rFonts w:ascii="Times New Roman" w:hAnsi="Times New Roman"/>
          <w:sz w:val="24"/>
          <w:szCs w:val="24"/>
        </w:rPr>
        <w:t>,</w:t>
      </w:r>
      <w:r w:rsidRPr="006B6756">
        <w:rPr>
          <w:rFonts w:ascii="Times New Roman" w:hAnsi="Times New Roman"/>
          <w:sz w:val="24"/>
          <w:szCs w:val="24"/>
        </w:rPr>
        <w:t xml:space="preserve"> реконструкцию</w:t>
      </w:r>
      <w:r>
        <w:rPr>
          <w:rFonts w:ascii="Times New Roman" w:hAnsi="Times New Roman"/>
          <w:sz w:val="24"/>
          <w:szCs w:val="24"/>
        </w:rPr>
        <w:t>,</w:t>
      </w:r>
      <w:r w:rsidRPr="006B6756">
        <w:rPr>
          <w:rFonts w:ascii="Times New Roman" w:hAnsi="Times New Roman"/>
          <w:sz w:val="24"/>
          <w:szCs w:val="24"/>
        </w:rPr>
        <w:t xml:space="preserve"> капитальный ремонт, </w:t>
      </w:r>
    </w:p>
    <w:p w14:paraId="546ADF5A" w14:textId="77777777" w:rsidR="006869DE" w:rsidRPr="00E312D6" w:rsidRDefault="006869DE" w:rsidP="006869DE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B6756">
        <w:rPr>
          <w:rFonts w:ascii="Times New Roman" w:hAnsi="Times New Roman"/>
          <w:sz w:val="24"/>
          <w:szCs w:val="24"/>
        </w:rPr>
        <w:t>снос особо опасных, технически сложных и уникальных объектов</w:t>
      </w:r>
      <w:r>
        <w:rPr>
          <w:rFonts w:ascii="Times New Roman" w:hAnsi="Times New Roman"/>
          <w:sz w:val="24"/>
          <w:szCs w:val="24"/>
        </w:rPr>
        <w:t>, объектов использования атомной энергии</w:t>
      </w:r>
      <w:r w:rsidRPr="006B6756">
        <w:rPr>
          <w:rFonts w:ascii="Times New Roman" w:hAnsi="Times New Roman"/>
          <w:sz w:val="24"/>
          <w:szCs w:val="24"/>
        </w:rPr>
        <w:t>)</w:t>
      </w:r>
    </w:p>
    <w:p w14:paraId="23075DA8" w14:textId="77777777" w:rsidR="006869DE" w:rsidRPr="00E312D6" w:rsidRDefault="006869DE" w:rsidP="006869DE">
      <w:pPr>
        <w:spacing w:line="240" w:lineRule="auto"/>
        <w:ind w:left="142" w:right="-426" w:firstLine="425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669"/>
        <w:gridCol w:w="6970"/>
      </w:tblGrid>
      <w:tr w:rsidR="006869DE" w:rsidRPr="00884C89" w14:paraId="30953E6E" w14:textId="77777777" w:rsidTr="006869DE">
        <w:tc>
          <w:tcPr>
            <w:tcW w:w="2669" w:type="dxa"/>
          </w:tcPr>
          <w:p w14:paraId="6CA0C753" w14:textId="77777777" w:rsidR="006869DE" w:rsidRPr="009C27E9" w:rsidRDefault="006869DE" w:rsidP="008C13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6970" w:type="dxa"/>
            <w:tcBorders>
              <w:bottom w:val="single" w:sz="4" w:space="0" w:color="000000"/>
            </w:tcBorders>
          </w:tcPr>
          <w:p w14:paraId="6F0BBE6D" w14:textId="77777777" w:rsidR="006869DE" w:rsidRPr="006869DE" w:rsidRDefault="006869DE" w:rsidP="008C130A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888CBEA" w14:textId="77777777" w:rsidR="006869DE" w:rsidRPr="00884C89" w:rsidRDefault="006869DE" w:rsidP="006869DE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sz w:val="16"/>
          <w:szCs w:val="20"/>
        </w:rPr>
        <w:t xml:space="preserve">                                             </w:t>
      </w:r>
      <w:r w:rsidRPr="00884C89">
        <w:rPr>
          <w:rFonts w:ascii="Times New Roman" w:hAnsi="Times New Roman" w:cs="Times New Roman"/>
          <w:i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869DE" w:rsidRPr="00884C89" w14:paraId="2032C903" w14:textId="77777777" w:rsidTr="00B33E5F">
        <w:tc>
          <w:tcPr>
            <w:tcW w:w="9639" w:type="dxa"/>
            <w:tcBorders>
              <w:bottom w:val="single" w:sz="4" w:space="0" w:color="000000"/>
            </w:tcBorders>
          </w:tcPr>
          <w:p w14:paraId="6303B48F" w14:textId="77777777" w:rsidR="006869DE" w:rsidRPr="006869DE" w:rsidRDefault="006869DE" w:rsidP="008C13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6869DE" w:rsidRPr="00884C89" w14:paraId="232095A0" w14:textId="77777777" w:rsidTr="00B33E5F">
        <w:tc>
          <w:tcPr>
            <w:tcW w:w="9639" w:type="dxa"/>
            <w:shd w:val="clear" w:color="auto" w:fill="FFFFFF"/>
          </w:tcPr>
          <w:p w14:paraId="5756439E" w14:textId="77777777" w:rsidR="006869DE" w:rsidRPr="00884C89" w:rsidRDefault="006869DE" w:rsidP="008C13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236CE1D6" w14:textId="77777777" w:rsidR="006869DE" w:rsidRPr="00884C89" w:rsidRDefault="006869DE" w:rsidP="008C130A">
            <w:pPr>
              <w:widowControl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наименование и организационно-правовая форма юридического лица в соответствии с учредительными документами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/ </w:t>
            </w:r>
            <w:r w:rsidRPr="006B7E4D">
              <w:rPr>
                <w:rFonts w:ascii="Times New Roman" w:hAnsi="Times New Roman" w:cs="Times New Roman"/>
                <w:i/>
                <w:sz w:val="16"/>
                <w:szCs w:val="20"/>
              </w:rPr>
              <w:t>(фамилия, имя и (в случае, если имеется) отчество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индивидуального предпринимателя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</w:tr>
    </w:tbl>
    <w:p w14:paraId="3418EE85" w14:textId="77777777" w:rsidR="006869DE" w:rsidRPr="00884C89" w:rsidRDefault="006869DE" w:rsidP="006869DE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3B834486" w14:textId="77777777" w:rsidR="006869DE" w:rsidRPr="00884C89" w:rsidRDefault="006869DE" w:rsidP="006869DE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35E8AB36" w14:textId="77777777" w:rsidR="006869DE" w:rsidRPr="00884C89" w:rsidRDefault="006869DE" w:rsidP="006869DE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6869DE" w:rsidRPr="00884C89" w14:paraId="50E3A7B8" w14:textId="77777777" w:rsidTr="00B33E5F">
        <w:tc>
          <w:tcPr>
            <w:tcW w:w="2448" w:type="dxa"/>
          </w:tcPr>
          <w:p w14:paraId="39FD0AFD" w14:textId="77777777" w:rsidR="006869DE" w:rsidRPr="00884C89" w:rsidRDefault="006869DE" w:rsidP="008C130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</w:tcPr>
          <w:p w14:paraId="3B9B539E" w14:textId="77777777" w:rsidR="006869DE" w:rsidRPr="006869DE" w:rsidRDefault="006869DE" w:rsidP="008C13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8A61715" w14:textId="77777777" w:rsidR="006869DE" w:rsidRPr="00884C89" w:rsidRDefault="006869DE" w:rsidP="006869DE">
      <w:pPr>
        <w:widowControl w:val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869DE" w:rsidRPr="00884C89" w14:paraId="24170927" w14:textId="77777777" w:rsidTr="00B33E5F">
        <w:tc>
          <w:tcPr>
            <w:tcW w:w="9639" w:type="dxa"/>
            <w:tcBorders>
              <w:bottom w:val="single" w:sz="4" w:space="0" w:color="000000"/>
            </w:tcBorders>
          </w:tcPr>
          <w:p w14:paraId="26D06748" w14:textId="77777777" w:rsidR="006869DE" w:rsidRPr="006869DE" w:rsidRDefault="006869DE" w:rsidP="008C13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22C6E866" w14:textId="77777777" w:rsidR="006869DE" w:rsidRPr="00884C89" w:rsidRDefault="006869DE" w:rsidP="006869DE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>/учредительными документами/ с указанием почтового индекса)</w:t>
      </w:r>
    </w:p>
    <w:p w14:paraId="43CE529E" w14:textId="77777777" w:rsidR="006869DE" w:rsidRPr="00884C89" w:rsidRDefault="006869DE" w:rsidP="006869DE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448"/>
        <w:gridCol w:w="7333"/>
      </w:tblGrid>
      <w:tr w:rsidR="006869DE" w:rsidRPr="00884C89" w14:paraId="16E1B861" w14:textId="77777777" w:rsidTr="006869DE">
        <w:trPr>
          <w:trHeight w:val="431"/>
        </w:trPr>
        <w:tc>
          <w:tcPr>
            <w:tcW w:w="2448" w:type="dxa"/>
          </w:tcPr>
          <w:p w14:paraId="5D444EC3" w14:textId="0A0B7FE5" w:rsidR="006869DE" w:rsidRPr="00884C89" w:rsidRDefault="001C73E5" w:rsidP="008C130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869DE" w:rsidRPr="00884C89">
              <w:rPr>
                <w:rFonts w:ascii="Times New Roman" w:hAnsi="Times New Roman" w:cs="Times New Roman"/>
                <w:sz w:val="20"/>
                <w:szCs w:val="20"/>
              </w:rPr>
              <w:t>есто осуществления деятельности (фактический адрес):</w:t>
            </w:r>
          </w:p>
        </w:tc>
        <w:tc>
          <w:tcPr>
            <w:tcW w:w="7333" w:type="dxa"/>
            <w:tcBorders>
              <w:bottom w:val="single" w:sz="4" w:space="0" w:color="000000"/>
            </w:tcBorders>
            <w:vAlign w:val="bottom"/>
          </w:tcPr>
          <w:p w14:paraId="208E871A" w14:textId="77777777" w:rsidR="006869DE" w:rsidRPr="006869DE" w:rsidRDefault="006869DE" w:rsidP="008C13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C6B2319" w14:textId="77777777" w:rsidR="006869DE" w:rsidRPr="00884C89" w:rsidRDefault="006869DE" w:rsidP="006869DE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14:paraId="652E6952" w14:textId="77777777" w:rsidR="006869DE" w:rsidRPr="00884C89" w:rsidRDefault="006869DE" w:rsidP="006869DE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869DE" w:rsidRPr="001B02DB" w14:paraId="3C8A81D9" w14:textId="77777777" w:rsidTr="006869DE">
        <w:tc>
          <w:tcPr>
            <w:tcW w:w="9639" w:type="dxa"/>
          </w:tcPr>
          <w:p w14:paraId="408B56B7" w14:textId="38C03FAB" w:rsidR="006869DE" w:rsidRPr="00985A81" w:rsidRDefault="006869DE" w:rsidP="008C13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6F659" wp14:editId="76E39B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165735</wp:posOffset>
                      </wp:positionV>
                      <wp:extent cx="6134100" cy="0"/>
                      <wp:effectExtent l="0" t="0" r="0" b="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AD1B1" id="Прямая соединительная линия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3.05pt" to="483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8A433BB" w14:textId="7FDF68B1" w:rsidR="006869DE" w:rsidRPr="001B02DB" w:rsidRDefault="006869DE" w:rsidP="006869DE">
      <w:pPr>
        <w:widowControl w:val="0"/>
        <w:jc w:val="center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04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619"/>
      </w:tblGrid>
      <w:tr w:rsidR="006869DE" w:rsidRPr="001B02DB" w14:paraId="37018A83" w14:textId="77777777" w:rsidTr="006869DE">
        <w:trPr>
          <w:gridBefore w:val="1"/>
          <w:wBefore w:w="34" w:type="dxa"/>
          <w:cantSplit/>
          <w:trHeight w:val="218"/>
        </w:trPr>
        <w:tc>
          <w:tcPr>
            <w:tcW w:w="10390" w:type="dxa"/>
            <w:gridSpan w:val="12"/>
          </w:tcPr>
          <w:p w14:paraId="3E6154DD" w14:textId="77777777" w:rsidR="006869DE" w:rsidRPr="001B02DB" w:rsidRDefault="006869DE" w:rsidP="008C130A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69DE" w:rsidRPr="00A43387" w14:paraId="0CF4A684" w14:textId="77777777" w:rsidTr="00686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19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14:paraId="22B1BB5A" w14:textId="77777777" w:rsidR="006869DE" w:rsidRPr="00A43387" w:rsidRDefault="006869DE" w:rsidP="008C13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14:paraId="176D3F3E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1FF54E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28BA0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34E3E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D878C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725FCB3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C15A7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2B76B1B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4B092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04688A2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0A4CC81" w14:textId="77777777" w:rsidR="006869DE" w:rsidRPr="00A43387" w:rsidRDefault="006869DE" w:rsidP="006869D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69DE" w:rsidRPr="00A43387" w14:paraId="7E6028A2" w14:textId="77777777" w:rsidTr="008C130A">
        <w:trPr>
          <w:trHeight w:val="308"/>
        </w:trPr>
        <w:tc>
          <w:tcPr>
            <w:tcW w:w="1177" w:type="dxa"/>
            <w:tcBorders>
              <w:top w:val="nil"/>
              <w:left w:val="nil"/>
              <w:bottom w:val="nil"/>
            </w:tcBorders>
          </w:tcPr>
          <w:p w14:paraId="6D462D54" w14:textId="77777777" w:rsidR="006869DE" w:rsidRPr="00A43387" w:rsidRDefault="006869DE" w:rsidP="008C13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1" w:type="dxa"/>
          </w:tcPr>
          <w:p w14:paraId="3845DFC2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BA5F336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0415F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88C2EF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AB3A78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ED9CC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263688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6EDEC" w14:textId="77777777" w:rsidR="006869DE" w:rsidRPr="00A43387" w:rsidRDefault="006869DE" w:rsidP="008C130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E273DD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3CC51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41E988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A909C2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81AFC" w14:textId="77777777" w:rsidR="006869DE" w:rsidRPr="00A43387" w:rsidRDefault="006869DE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D3ADF" w14:textId="67CC3ADB" w:rsidR="006869DE" w:rsidRDefault="006869DE" w:rsidP="006869DE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1E5E" w:rsidRPr="00A43387" w14:paraId="2CC7752C" w14:textId="77777777" w:rsidTr="00A77AAE">
        <w:trPr>
          <w:trHeight w:val="308"/>
        </w:trPr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4ED35D21" w14:textId="77777777" w:rsidR="00311E5E" w:rsidRPr="00A43387" w:rsidRDefault="00311E5E" w:rsidP="00A77A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14:paraId="1DA8A863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A5098EE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7E0CB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788AA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52AF15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13A3D9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1B943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D1BE1" w14:textId="77777777" w:rsidR="00311E5E" w:rsidRPr="00A43387" w:rsidRDefault="00311E5E" w:rsidP="00A77A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346BB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8D2C0E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FF0CC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5A889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BF754C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3C33E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660B2B" w14:textId="77777777" w:rsidR="00311E5E" w:rsidRPr="00A43387" w:rsidRDefault="00311E5E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0FAC139" w14:textId="77777777" w:rsidR="00311E5E" w:rsidRDefault="00311E5E" w:rsidP="006869DE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8E85940" w14:textId="5BF48724" w:rsidR="006869DE" w:rsidRPr="00D077BA" w:rsidRDefault="006869DE" w:rsidP="006869DE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3348A" wp14:editId="7FB33C04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10160" r="5080" b="88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FF38" id="Прямая соединительная линия 5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53E6" wp14:editId="4C296E8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10160" r="5080" b="88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B4AF" id="Прямая соединительная линия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24B4B6BB" w14:textId="77777777" w:rsidR="006869DE" w:rsidRPr="00D077BA" w:rsidRDefault="006869DE" w:rsidP="006869D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11D6F" wp14:editId="30530B9C">
                <wp:simplePos x="0" y="0"/>
                <wp:positionH relativeFrom="column">
                  <wp:posOffset>2282190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8890" r="5715" b="1016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51F9" id="Прямая соединительная линия 4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15.55pt" to="335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Lz5NTDdAAAACQEAAA8AAABkcnMvZG93bnJldi54&#10;bWxMj8tOwzAQRfdI/IM1SOyokxb6CHGqCgEbpEqU0LUTD0mEPY5iNw1/zyAWsJvH0Z0z+XZyVow4&#10;hM6TgnSWgECqvemoUVC+Pd2sQYSoyWjrCRV8YYBtcXmR68z4M73ieIiN4BAKmVbQxthnUoa6RafD&#10;zPdIvPvwg9OR26GRZtBnDndWzpNkKZ3uiC+0useHFuvPw8kp2B1fHhf7sXLemk1TvhtXJs9zpa6v&#10;pt09iIhT/IPhR5/VoWCnyp/IBGEVLO42t4xykaYgGFiu0hWI6ncgi1z+/6D4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Lz5NTD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</w:p>
    <w:p w14:paraId="43D2EC8A" w14:textId="77777777" w:rsidR="006869DE" w:rsidRPr="00D077BA" w:rsidRDefault="006869DE" w:rsidP="006869D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122E1" wp14:editId="49D40F5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2065" t="8890" r="5080" b="101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2B79" id="Прямая соединительная линия 4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19CC94BA" w14:textId="77777777" w:rsidR="00DB6459" w:rsidRDefault="006869DE" w:rsidP="002020F7">
      <w:pPr>
        <w:spacing w:line="240" w:lineRule="auto"/>
        <w:ind w:right="-426"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119EC">
        <w:rPr>
          <w:rFonts w:ascii="Times New Roman" w:hAnsi="Times New Roman"/>
          <w:b/>
          <w:bCs/>
          <w:color w:val="auto"/>
          <w:sz w:val="24"/>
          <w:szCs w:val="24"/>
        </w:rPr>
        <w:t>Просит внести изменения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в </w:t>
      </w:r>
      <w:r w:rsidRPr="00C119EC">
        <w:rPr>
          <w:rFonts w:ascii="Times New Roman" w:hAnsi="Times New Roman"/>
          <w:b/>
          <w:bCs/>
          <w:color w:val="auto"/>
          <w:sz w:val="24"/>
          <w:szCs w:val="24"/>
        </w:rPr>
        <w:t>реестр членов АСРО «Строитель»</w:t>
      </w:r>
      <w:r w:rsidR="00DB6459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14:paraId="0DC9445A" w14:textId="587269A1" w:rsidR="006869DE" w:rsidRPr="00C119EC" w:rsidRDefault="006869DE" w:rsidP="002020F7">
      <w:pPr>
        <w:spacing w:line="240" w:lineRule="auto"/>
        <w:ind w:right="-426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119EC">
        <w:rPr>
          <w:rFonts w:ascii="Times New Roman" w:hAnsi="Times New Roman"/>
          <w:bCs/>
          <w:color w:val="auto"/>
          <w:sz w:val="24"/>
          <w:szCs w:val="24"/>
        </w:rPr>
        <w:t>добавить / исключить</w:t>
      </w:r>
      <w:r w:rsidRPr="00C119EC">
        <w:rPr>
          <w:rFonts w:ascii="Times New Roman" w:hAnsi="Times New Roman"/>
          <w:color w:val="auto"/>
          <w:sz w:val="24"/>
          <w:szCs w:val="24"/>
        </w:rPr>
        <w:t xml:space="preserve"> (нужное подчеркнуть) сведения о </w:t>
      </w:r>
      <w:r w:rsidRPr="00C119E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наличии права</w:t>
      </w:r>
      <w:r w:rsidRPr="00C119E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 xml:space="preserve"> осуществлять строительство, реконструкцию, капитальный ремонт, снос </w:t>
      </w:r>
      <w:r w:rsidRPr="00C119EC">
        <w:rPr>
          <w:rFonts w:ascii="Times New Roman" w:hAnsi="Times New Roman" w:cs="Times New Roman"/>
          <w:bCs/>
          <w:sz w:val="24"/>
          <w:szCs w:val="24"/>
        </w:rPr>
        <w:t>(отметить знаком «</w:t>
      </w:r>
      <w:r w:rsidRPr="00C119E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C119EC">
        <w:rPr>
          <w:rFonts w:ascii="Times New Roman" w:hAnsi="Times New Roman" w:cs="Times New Roman"/>
          <w:bCs/>
          <w:sz w:val="24"/>
          <w:szCs w:val="24"/>
        </w:rPr>
        <w:t>»)</w:t>
      </w:r>
      <w:r w:rsidRPr="00C119E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</w:t>
      </w:r>
    </w:p>
    <w:p w14:paraId="7D4FD87B" w14:textId="6B34D247" w:rsidR="006869DE" w:rsidRPr="006D3A6C" w:rsidRDefault="006869DE" w:rsidP="006869DE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right="141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C80BF" wp14:editId="62C415EC">
                <wp:simplePos x="0" y="0"/>
                <wp:positionH relativeFrom="column">
                  <wp:posOffset>5875655</wp:posOffset>
                </wp:positionH>
                <wp:positionV relativeFrom="paragraph">
                  <wp:posOffset>314325</wp:posOffset>
                </wp:positionV>
                <wp:extent cx="266700" cy="257175"/>
                <wp:effectExtent l="13970" t="5715" r="5080" b="133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37DE" w14:textId="77777777" w:rsidR="006869DE" w:rsidRDefault="006869DE" w:rsidP="00686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80BF" id="Прямоугольник 46" o:spid="_x0000_s1026" style="position:absolute;left:0;text-align:left;margin-left:462.65pt;margin-top:24.7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">
                <v:textbox>
                  <w:txbxContent>
                    <w:p w14:paraId="4AFB37DE" w14:textId="77777777" w:rsidR="006869DE" w:rsidRDefault="006869DE" w:rsidP="006869D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9E637" wp14:editId="2051798A">
                <wp:simplePos x="0" y="0"/>
                <wp:positionH relativeFrom="column">
                  <wp:posOffset>5875655</wp:posOffset>
                </wp:positionH>
                <wp:positionV relativeFrom="paragraph">
                  <wp:posOffset>32385</wp:posOffset>
                </wp:positionV>
                <wp:extent cx="266700" cy="257175"/>
                <wp:effectExtent l="13970" t="9525" r="5080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7693" w14:textId="77777777" w:rsidR="006869DE" w:rsidRDefault="006869DE" w:rsidP="00686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E637" id="Прямоугольник 45" o:spid="_x0000_s1027" style="position:absolute;left:0;text-align:left;margin-left:462.65pt;margin-top:2.5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">
                <v:textbox>
                  <w:txbxContent>
                    <w:p w14:paraId="342D7693" w14:textId="77777777" w:rsidR="006869DE" w:rsidRDefault="006869DE" w:rsidP="006869DE"/>
                  </w:txbxContent>
                </v:textbox>
              </v:rect>
            </w:pict>
          </mc:Fallback>
        </mc:AlternateContent>
      </w:r>
      <w:r w:rsidR="002020F7">
        <w:rPr>
          <w:sz w:val="22"/>
          <w:szCs w:val="22"/>
        </w:rPr>
        <w:t>а</w:t>
      </w:r>
      <w:r w:rsidRPr="006D3A6C">
        <w:rPr>
          <w:sz w:val="22"/>
          <w:szCs w:val="22"/>
        </w:rPr>
        <w:t>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14:paraId="7B30D1D4" w14:textId="4B8463BB" w:rsidR="006869DE" w:rsidRPr="006D3A6C" w:rsidRDefault="002020F7" w:rsidP="006869DE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right="1417"/>
        <w:jc w:val="both"/>
        <w:rPr>
          <w:b/>
          <w:sz w:val="22"/>
          <w:szCs w:val="22"/>
        </w:rPr>
      </w:pPr>
      <w:r>
        <w:rPr>
          <w:sz w:val="22"/>
          <w:szCs w:val="22"/>
        </w:rPr>
        <w:t>б</w:t>
      </w:r>
      <w:r w:rsidR="006869DE" w:rsidRPr="006D3A6C">
        <w:rPr>
          <w:sz w:val="22"/>
          <w:szCs w:val="22"/>
        </w:rPr>
        <w:t>) в отношении объектов использования атомной энергии.</w:t>
      </w:r>
      <w:r w:rsidR="006869DE" w:rsidRPr="006D3A6C">
        <w:rPr>
          <w:b/>
          <w:sz w:val="22"/>
          <w:szCs w:val="22"/>
        </w:rPr>
        <w:t xml:space="preserve">  </w:t>
      </w:r>
    </w:p>
    <w:p w14:paraId="1AEEA8A1" w14:textId="77777777" w:rsidR="006869DE" w:rsidRPr="00C119EC" w:rsidRDefault="006869DE" w:rsidP="006869DE">
      <w:pPr>
        <w:widowControl w:val="0"/>
        <w:autoSpaceDE w:val="0"/>
        <w:autoSpaceDN w:val="0"/>
        <w:adjustRightInd w:val="0"/>
        <w:spacing w:line="240" w:lineRule="auto"/>
        <w:ind w:right="565" w:firstLine="709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09"/>
        <w:gridCol w:w="2798"/>
        <w:gridCol w:w="409"/>
        <w:gridCol w:w="2954"/>
      </w:tblGrid>
      <w:tr w:rsidR="006869DE" w14:paraId="06A7932C" w14:textId="77777777" w:rsidTr="002020F7">
        <w:trPr>
          <w:jc w:val="center"/>
        </w:trPr>
        <w:tc>
          <w:tcPr>
            <w:tcW w:w="2785" w:type="dxa"/>
            <w:tcBorders>
              <w:top w:val="nil"/>
              <w:left w:val="nil"/>
              <w:right w:val="nil"/>
            </w:tcBorders>
            <w:vAlign w:val="bottom"/>
          </w:tcPr>
          <w:p w14:paraId="7CC8F762" w14:textId="77777777" w:rsidR="006869DE" w:rsidRDefault="006869DE" w:rsidP="008C1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77631" w14:textId="77777777" w:rsidR="006869DE" w:rsidRDefault="006869DE" w:rsidP="008C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bottom"/>
          </w:tcPr>
          <w:p w14:paraId="330E1EED" w14:textId="77777777" w:rsidR="006869DE" w:rsidRDefault="006869DE" w:rsidP="008C1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53DDE" w14:textId="77777777" w:rsidR="006869DE" w:rsidRDefault="006869DE" w:rsidP="008C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vAlign w:val="bottom"/>
          </w:tcPr>
          <w:p w14:paraId="0CE34A57" w14:textId="77777777" w:rsidR="006869DE" w:rsidRDefault="006869DE" w:rsidP="008C1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9DE" w14:paraId="5A1E0872" w14:textId="77777777" w:rsidTr="002020F7">
        <w:trPr>
          <w:jc w:val="center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14:paraId="65C5AEDD" w14:textId="77777777" w:rsidR="006869DE" w:rsidRDefault="006869DE" w:rsidP="008C130A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олжность руководителя)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BD230BF" w14:textId="77777777" w:rsidR="006869DE" w:rsidRDefault="006869DE" w:rsidP="008C130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14:paraId="79A4EEC4" w14:textId="77777777" w:rsidR="006869DE" w:rsidRDefault="006869DE" w:rsidP="008C130A">
            <w:pPr>
              <w:spacing w:after="12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(подпись)</w:t>
            </w:r>
          </w:p>
          <w:p w14:paraId="4768DE3F" w14:textId="77777777" w:rsidR="006869DE" w:rsidRDefault="006869DE" w:rsidP="008C130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D22F945" w14:textId="77777777" w:rsidR="006869DE" w:rsidRDefault="006869DE" w:rsidP="008C130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61C1927F" w14:textId="77777777" w:rsidR="006869DE" w:rsidRDefault="006869DE" w:rsidP="008C130A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нициалы, фамилия)</w:t>
            </w:r>
          </w:p>
        </w:tc>
      </w:tr>
    </w:tbl>
    <w:p w14:paraId="19A93989" w14:textId="77777777" w:rsidR="00100050" w:rsidRDefault="00100050"/>
    <w:sectPr w:rsidR="0010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0"/>
    <w:rsid w:val="00100050"/>
    <w:rsid w:val="001C73E5"/>
    <w:rsid w:val="002020F7"/>
    <w:rsid w:val="00311E5E"/>
    <w:rsid w:val="0043670D"/>
    <w:rsid w:val="0045538D"/>
    <w:rsid w:val="006869DE"/>
    <w:rsid w:val="00B33E5F"/>
    <w:rsid w:val="00D351CA"/>
    <w:rsid w:val="00D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92EB"/>
  <w15:chartTrackingRefBased/>
  <w15:docId w15:val="{DCF1A04C-B26F-4D21-8EBC-B65A362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9DE"/>
    <w:pPr>
      <w:spacing w:after="0" w:line="276" w:lineRule="auto"/>
    </w:pPr>
    <w:rPr>
      <w:rFonts w:ascii="Arial" w:eastAsia="Times New Roman" w:hAnsi="Arial" w:cs="Arial"/>
      <w:color w:val="000000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869DE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6869DE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basedOn w:val="a"/>
    <w:rsid w:val="006869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6869DE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Юрист</cp:lastModifiedBy>
  <cp:revision>8</cp:revision>
  <dcterms:created xsi:type="dcterms:W3CDTF">2023-01-13T07:40:00Z</dcterms:created>
  <dcterms:modified xsi:type="dcterms:W3CDTF">2023-03-21T10:39:00Z</dcterms:modified>
</cp:coreProperties>
</file>